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225B7D0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640306">
        <w:rPr>
          <w:b/>
          <w:sz w:val="28"/>
          <w:szCs w:val="28"/>
        </w:rPr>
        <w:t xml:space="preserve">Tønsberg Svømmeklubb </w:t>
      </w:r>
      <w:r w:rsidR="00F568D7">
        <w:rPr>
          <w:b/>
          <w:sz w:val="28"/>
          <w:szCs w:val="28"/>
        </w:rPr>
        <w:t>2022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4EEF" w14:textId="77777777" w:rsidR="00535E1D" w:rsidRDefault="00535E1D" w:rsidP="00AE3AAA">
      <w:pPr>
        <w:spacing w:after="0" w:line="240" w:lineRule="auto"/>
      </w:pPr>
      <w:r>
        <w:separator/>
      </w:r>
    </w:p>
  </w:endnote>
  <w:endnote w:type="continuationSeparator" w:id="0">
    <w:p w14:paraId="1F4A3AD2" w14:textId="77777777" w:rsidR="00535E1D" w:rsidRDefault="00535E1D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74F3" w14:textId="77777777" w:rsidR="00535E1D" w:rsidRDefault="00535E1D" w:rsidP="00AE3AAA">
      <w:pPr>
        <w:spacing w:after="0" w:line="240" w:lineRule="auto"/>
      </w:pPr>
      <w:r>
        <w:separator/>
      </w:r>
    </w:p>
  </w:footnote>
  <w:footnote w:type="continuationSeparator" w:id="0">
    <w:p w14:paraId="524771B7" w14:textId="77777777" w:rsidR="00535E1D" w:rsidRDefault="00535E1D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35E1D"/>
    <w:rsid w:val="005955DB"/>
    <w:rsid w:val="005C0B24"/>
    <w:rsid w:val="00640306"/>
    <w:rsid w:val="00645CED"/>
    <w:rsid w:val="006A333B"/>
    <w:rsid w:val="006D5CF6"/>
    <w:rsid w:val="007D3F2B"/>
    <w:rsid w:val="00857183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568D7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2022-01-20T11:33:00Z</dcterms:created>
  <dcterms:modified xsi:type="dcterms:W3CDTF">2022-01-20T11:33:00Z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